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8F8F" w14:textId="2C58806E" w:rsidR="004943EF" w:rsidRDefault="00B0269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Kreds 57 Ferslev-Skibby – jobbeskrivelse for bestyrelse.</w:t>
      </w:r>
    </w:p>
    <w:p w14:paraId="74D30925" w14:textId="77777777" w:rsidR="00B0269D" w:rsidRDefault="00B0269D">
      <w:pPr>
        <w:rPr>
          <w:rFonts w:ascii="Arial Nova" w:hAnsi="Arial Nova"/>
          <w:sz w:val="24"/>
          <w:szCs w:val="24"/>
        </w:rPr>
      </w:pPr>
    </w:p>
    <w:p w14:paraId="6F56E1A2" w14:textId="7F78E0A1" w:rsidR="00B0269D" w:rsidRDefault="00B0269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For nærværende består bestyrelsen af 3 medlemmer + 2 suppleanter. Som det er i øjeblikket, påhviler det 3 medlemmer at varetage foreningsarbejdet. Følgende opgaver er fordelt mellem hhv. formand, kasserer </w:t>
      </w:r>
      <w:r w:rsidR="00356BF5">
        <w:rPr>
          <w:rFonts w:ascii="Arial Nova" w:hAnsi="Arial Nova"/>
          <w:sz w:val="24"/>
          <w:szCs w:val="24"/>
        </w:rPr>
        <w:t>,</w:t>
      </w:r>
      <w:r>
        <w:rPr>
          <w:rFonts w:ascii="Arial Nova" w:hAnsi="Arial Nova"/>
          <w:sz w:val="24"/>
          <w:szCs w:val="24"/>
        </w:rPr>
        <w:t>1 ”menigt” medlem</w:t>
      </w:r>
      <w:r w:rsidR="00356BF5">
        <w:rPr>
          <w:rFonts w:ascii="Arial Nova" w:hAnsi="Arial Nova"/>
          <w:sz w:val="24"/>
          <w:szCs w:val="24"/>
        </w:rPr>
        <w:t>, og med hjælp fra suppleanter</w:t>
      </w:r>
      <w:r>
        <w:rPr>
          <w:rFonts w:ascii="Arial Nova" w:hAnsi="Arial Nova"/>
          <w:sz w:val="24"/>
          <w:szCs w:val="24"/>
        </w:rPr>
        <w:t>.</w:t>
      </w:r>
    </w:p>
    <w:p w14:paraId="323989A9" w14:textId="77777777" w:rsidR="00B0269D" w:rsidRDefault="00B0269D">
      <w:pPr>
        <w:rPr>
          <w:rFonts w:ascii="Arial Nova" w:hAnsi="Arial Nova"/>
          <w:sz w:val="24"/>
          <w:szCs w:val="24"/>
        </w:rPr>
      </w:pPr>
    </w:p>
    <w:p w14:paraId="70745FC8" w14:textId="02977E01" w:rsidR="00B0269D" w:rsidRDefault="00B0269D" w:rsidP="00F5243C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Kontaktperson overfor kommunen, herunder videreformidling af info og andet, der måtte være relevant og have betydning for de respektive afdelinger</w:t>
      </w:r>
      <w:r w:rsidR="005573A7">
        <w:rPr>
          <w:rFonts w:ascii="Arial Nova" w:hAnsi="Arial Nova"/>
          <w:sz w:val="24"/>
          <w:szCs w:val="24"/>
        </w:rPr>
        <w:t>, og være bindeled til kommunen, når der opstår udfordringer i de enkelte afdelinger, som kun kommunen kan løse.</w:t>
      </w:r>
    </w:p>
    <w:p w14:paraId="3782E000" w14:textId="052F8996" w:rsidR="002B6EAA" w:rsidRPr="00A4444B" w:rsidRDefault="002B6EAA" w:rsidP="00A4444B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Holde styr på hovedkassens økonomi, bogføring samt udarbejdelse af hovedkassens årsregnskab. </w:t>
      </w:r>
    </w:p>
    <w:p w14:paraId="705609B9" w14:textId="69E35F5A" w:rsidR="00F5243C" w:rsidRPr="00F5243C" w:rsidRDefault="00B0269D" w:rsidP="00F5243C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Holde styr på deadlines i forbindelse med diverse indberetninger til hhv. Det centrale Foreningsregister, kommunen ved ansøgning om tilskud samt opdateringer</w:t>
      </w:r>
      <w:r w:rsidR="00A16D0C">
        <w:rPr>
          <w:rFonts w:ascii="Arial Nova" w:hAnsi="Arial Nova"/>
          <w:sz w:val="24"/>
          <w:szCs w:val="24"/>
        </w:rPr>
        <w:t xml:space="preserve"> og </w:t>
      </w:r>
      <w:r>
        <w:rPr>
          <w:rFonts w:ascii="Arial Nova" w:hAnsi="Arial Nova"/>
          <w:sz w:val="24"/>
          <w:szCs w:val="24"/>
        </w:rPr>
        <w:t>besvarelser af skemaer i forbindelse med Hvidvaskningsregler overfor bank og virksomhedsregister</w:t>
      </w:r>
      <w:r w:rsidR="00F5243C">
        <w:rPr>
          <w:rFonts w:ascii="Arial Nova" w:hAnsi="Arial Nova"/>
          <w:sz w:val="24"/>
          <w:szCs w:val="24"/>
        </w:rPr>
        <w:t>.</w:t>
      </w:r>
    </w:p>
    <w:p w14:paraId="06A43CB1" w14:textId="03FDD5FD" w:rsidR="009B3C31" w:rsidRDefault="00A16D0C" w:rsidP="009B3C31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Kontakt til DGI</w:t>
      </w:r>
      <w:r w:rsidR="00A4444B">
        <w:rPr>
          <w:rFonts w:ascii="Arial Nova" w:hAnsi="Arial Nova"/>
          <w:sz w:val="24"/>
          <w:szCs w:val="24"/>
        </w:rPr>
        <w:t>/DIF</w:t>
      </w:r>
      <w:r>
        <w:rPr>
          <w:rFonts w:ascii="Arial Nova" w:hAnsi="Arial Nova"/>
          <w:sz w:val="24"/>
          <w:szCs w:val="24"/>
        </w:rPr>
        <w:t xml:space="preserve"> i det omfang der er behov for sparring i forbindelse med nye tiltag, regeltolkning mv.</w:t>
      </w:r>
    </w:p>
    <w:p w14:paraId="31AC5033" w14:textId="77777777" w:rsidR="009B3C31" w:rsidRDefault="009B3C31" w:rsidP="009B3C31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Forberedelse, indkaldelse og efterbehandling af bestyrelsesmøde (4-6 pr. år)</w:t>
      </w:r>
    </w:p>
    <w:p w14:paraId="3A8D8E84" w14:textId="77777777" w:rsidR="009B3C31" w:rsidRDefault="009B3C31" w:rsidP="009B3C31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Forberedelse, indkaldelse og efterbehandling af årlig generalforsamling. Herunder indkaldelse af regnskaber og oplysninger til brug for beretning på GF fra afdelingerne. </w:t>
      </w:r>
      <w:r>
        <w:rPr>
          <w:rFonts w:ascii="Arial Nova" w:hAnsi="Arial Nova"/>
          <w:color w:val="FF0000"/>
          <w:sz w:val="24"/>
          <w:szCs w:val="24"/>
        </w:rPr>
        <w:t>X</w:t>
      </w:r>
    </w:p>
    <w:p w14:paraId="63A13D8F" w14:textId="77777777" w:rsidR="009B3C31" w:rsidRDefault="009B3C31" w:rsidP="009B3C31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Repræsentere Kreds 57 i forbindelse med årsmøder i Idrætsrådet og DGI Nordsjælland, i forbindelse med receptioner i kommunalt regi og i naboforeninger.</w:t>
      </w:r>
    </w:p>
    <w:p w14:paraId="74FE7547" w14:textId="6E51CD2C" w:rsidR="00A16D0C" w:rsidRDefault="00A16D0C" w:rsidP="00B0269D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Indsamling af økonomiske oplysninger fra afdelingerne til brug for ansøgninger om U25 tilskud samt tilskud til materialer, trænerhonorarer og deltagelse i stævner, samt efterfølgende udfyldelse af div. skemaer og regnskabsark i forbindelse med samme.</w:t>
      </w:r>
      <w:r w:rsidR="008D500C">
        <w:rPr>
          <w:rFonts w:ascii="Arial Nova" w:hAnsi="Arial Nova"/>
          <w:sz w:val="24"/>
          <w:szCs w:val="24"/>
        </w:rPr>
        <w:t xml:space="preserve"> </w:t>
      </w:r>
      <w:r w:rsidR="008D500C">
        <w:rPr>
          <w:rFonts w:ascii="Arial Nova" w:hAnsi="Arial Nova"/>
          <w:color w:val="FF0000"/>
          <w:sz w:val="24"/>
          <w:szCs w:val="24"/>
        </w:rPr>
        <w:t>X</w:t>
      </w:r>
    </w:p>
    <w:p w14:paraId="58BF1189" w14:textId="3AAF0663" w:rsidR="00A16D0C" w:rsidRDefault="00A16D0C" w:rsidP="00B0269D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Fordeling af tilskudsmidler til afdelingerne.</w:t>
      </w:r>
    </w:p>
    <w:p w14:paraId="557E1477" w14:textId="46247A79" w:rsidR="00A16D0C" w:rsidRPr="003D4048" w:rsidRDefault="00A16D0C" w:rsidP="00B0269D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Opdatere på de sociale medier. På nuværende tidspunkt figurerer Kreds 57</w:t>
      </w:r>
      <w:r w:rsidR="0014305C">
        <w:rPr>
          <w:rFonts w:ascii="Arial Nova" w:hAnsi="Arial Nova"/>
          <w:sz w:val="24"/>
          <w:szCs w:val="24"/>
        </w:rPr>
        <w:t xml:space="preserve"> på </w:t>
      </w:r>
      <w:r w:rsidR="00DF2A2A">
        <w:rPr>
          <w:rFonts w:ascii="Arial Nova" w:hAnsi="Arial Nova"/>
          <w:sz w:val="24"/>
          <w:szCs w:val="24"/>
        </w:rPr>
        <w:t>F</w:t>
      </w:r>
      <w:r w:rsidR="0014305C">
        <w:rPr>
          <w:rFonts w:ascii="Arial Nova" w:hAnsi="Arial Nova"/>
          <w:sz w:val="24"/>
          <w:szCs w:val="24"/>
        </w:rPr>
        <w:t>acebook og har en hjemmeside. Sidstnævnte er forældet og bør ændres.</w:t>
      </w:r>
      <w:r w:rsidR="008D500C">
        <w:rPr>
          <w:rFonts w:ascii="Arial Nova" w:hAnsi="Arial Nova"/>
          <w:sz w:val="24"/>
          <w:szCs w:val="24"/>
        </w:rPr>
        <w:t xml:space="preserve"> </w:t>
      </w:r>
      <w:r w:rsidR="008D500C">
        <w:rPr>
          <w:rFonts w:ascii="Arial Nova" w:hAnsi="Arial Nova"/>
          <w:color w:val="FF0000"/>
          <w:sz w:val="24"/>
          <w:szCs w:val="24"/>
        </w:rPr>
        <w:t>X</w:t>
      </w:r>
    </w:p>
    <w:p w14:paraId="4353F954" w14:textId="5368D793" w:rsidR="003D4048" w:rsidRPr="003D4048" w:rsidRDefault="003D4048" w:rsidP="003D4048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Eventmagere på sociale aktiviteter som for eksempel juletræsfest, brætspilsdag og nytårskur</w:t>
      </w:r>
      <w:r w:rsidR="00813568">
        <w:rPr>
          <w:rFonts w:ascii="Arial Nova" w:hAnsi="Arial Nova"/>
          <w:sz w:val="24"/>
          <w:szCs w:val="24"/>
        </w:rPr>
        <w:t xml:space="preserve">, </w:t>
      </w:r>
      <w:r w:rsidR="00813568" w:rsidRPr="006227D4">
        <w:rPr>
          <w:rFonts w:ascii="Arial Nova" w:hAnsi="Arial Nova"/>
          <w:color w:val="000000" w:themeColor="text1"/>
          <w:sz w:val="24"/>
          <w:szCs w:val="24"/>
        </w:rPr>
        <w:t>og gerne nytænke aktiviteter til fremme for fællesskabet på tværs af afdelingerne</w:t>
      </w:r>
      <w:r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color w:val="FF0000"/>
          <w:sz w:val="24"/>
          <w:szCs w:val="24"/>
        </w:rPr>
        <w:t>X</w:t>
      </w:r>
    </w:p>
    <w:p w14:paraId="1DD8D8B2" w14:textId="77777777" w:rsidR="003D4048" w:rsidRDefault="003D4048" w:rsidP="00B0269D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</w:p>
    <w:p w14:paraId="1FD39C61" w14:textId="094F3B5C" w:rsidR="0014305C" w:rsidRDefault="0014305C" w:rsidP="00B0269D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Bakke op om nye tiltag og være bagland til aktiviteten kan klare sig selv.</w:t>
      </w:r>
    </w:p>
    <w:p w14:paraId="7E408B20" w14:textId="77777777" w:rsidR="0081474F" w:rsidRDefault="00F51CBC" w:rsidP="003D4048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Servicering af afdelingerne, nå</w:t>
      </w:r>
      <w:r w:rsidR="00813568">
        <w:rPr>
          <w:rFonts w:ascii="Arial Nova" w:hAnsi="Arial Nova"/>
          <w:sz w:val="24"/>
          <w:szCs w:val="24"/>
        </w:rPr>
        <w:t>r</w:t>
      </w:r>
      <w:r>
        <w:rPr>
          <w:rFonts w:ascii="Arial Nova" w:hAnsi="Arial Nova"/>
          <w:sz w:val="24"/>
          <w:szCs w:val="24"/>
        </w:rPr>
        <w:t xml:space="preserve"> de ikke har kapacitet til at klare det selv. </w:t>
      </w:r>
    </w:p>
    <w:p w14:paraId="32B8E239" w14:textId="0E1EEA78" w:rsidR="0014305C" w:rsidRDefault="0081474F" w:rsidP="003D4048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6227D4">
        <w:rPr>
          <w:rFonts w:ascii="Arial Nova" w:hAnsi="Arial Nova"/>
          <w:color w:val="000000" w:themeColor="text1"/>
          <w:sz w:val="24"/>
          <w:szCs w:val="24"/>
        </w:rPr>
        <w:t>Lokalebooking</w:t>
      </w:r>
      <w:r>
        <w:rPr>
          <w:rFonts w:ascii="Arial Nova" w:hAnsi="Arial Nova"/>
          <w:color w:val="00B0F0"/>
          <w:sz w:val="24"/>
          <w:szCs w:val="24"/>
        </w:rPr>
        <w:t xml:space="preserve"> </w:t>
      </w:r>
      <w:bookmarkStart w:id="0" w:name="_Hlk132133548"/>
      <w:r>
        <w:rPr>
          <w:rFonts w:ascii="Arial Nova" w:hAnsi="Arial Nova"/>
          <w:color w:val="FF0000"/>
          <w:sz w:val="24"/>
          <w:szCs w:val="24"/>
        </w:rPr>
        <w:t>X</w:t>
      </w:r>
    </w:p>
    <w:p w14:paraId="5698E28D" w14:textId="1F9A555F" w:rsidR="00B203A8" w:rsidRPr="00813568" w:rsidRDefault="00B203A8" w:rsidP="00813568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lastRenderedPageBreak/>
        <w:t>De til en hver tid pludseligt opstående problemer/udfordringer så som at behandle klager fra medlemmer, være sparringspartnere på udfordringer i afdelingerne og være problemknusere.</w:t>
      </w:r>
    </w:p>
    <w:bookmarkEnd w:id="0"/>
    <w:p w14:paraId="5FBE8E03" w14:textId="69892693" w:rsidR="00101889" w:rsidRPr="003D4048" w:rsidRDefault="0014305C" w:rsidP="00101889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Udvikling af det grønne område (den nedlagte store fodboldbane), herunder kontakt til kommune, og efterfølgende, hvis foreningen får lov at bruge området, videreudvikling af konceptet, ansøgninger til fonde mv.</w:t>
      </w:r>
      <w:r w:rsidR="008D500C">
        <w:rPr>
          <w:rFonts w:ascii="Arial Nova" w:hAnsi="Arial Nova"/>
          <w:sz w:val="24"/>
          <w:szCs w:val="24"/>
        </w:rPr>
        <w:t xml:space="preserve"> </w:t>
      </w:r>
      <w:r w:rsidR="008D500C">
        <w:rPr>
          <w:rFonts w:ascii="Arial Nova" w:hAnsi="Arial Nova"/>
          <w:color w:val="FF0000"/>
          <w:sz w:val="24"/>
          <w:szCs w:val="24"/>
        </w:rPr>
        <w:t>X</w:t>
      </w:r>
    </w:p>
    <w:p w14:paraId="6C9938C7" w14:textId="1B428F4A" w:rsidR="0014305C" w:rsidRDefault="0014305C" w:rsidP="00B0269D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Styr på udleverede nøgler til hhv. klubhus og skur.</w:t>
      </w:r>
    </w:p>
    <w:p w14:paraId="726ABB01" w14:textId="7D3C533E" w:rsidR="00DD563D" w:rsidRDefault="00DD563D" w:rsidP="00B0269D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Kalenderstyring</w:t>
      </w:r>
      <w:r w:rsidR="00C50E28">
        <w:rPr>
          <w:rFonts w:ascii="Arial Nova" w:hAnsi="Arial Nova"/>
          <w:sz w:val="24"/>
          <w:szCs w:val="24"/>
        </w:rPr>
        <w:t xml:space="preserve"> for brug af klubhus. </w:t>
      </w:r>
      <w:r w:rsidR="00C50E28">
        <w:rPr>
          <w:rFonts w:ascii="Arial Nova" w:hAnsi="Arial Nova"/>
          <w:color w:val="FF0000"/>
          <w:sz w:val="24"/>
          <w:szCs w:val="24"/>
        </w:rPr>
        <w:t>X</w:t>
      </w:r>
      <w:r>
        <w:rPr>
          <w:rFonts w:ascii="Arial Nova" w:hAnsi="Arial Nova"/>
          <w:sz w:val="24"/>
          <w:szCs w:val="24"/>
        </w:rPr>
        <w:t xml:space="preserve"> </w:t>
      </w:r>
    </w:p>
    <w:p w14:paraId="2DE8902F" w14:textId="7823006F" w:rsidR="00DD563D" w:rsidRPr="007C217D" w:rsidRDefault="0014305C" w:rsidP="007C217D">
      <w:pPr>
        <w:pStyle w:val="Listeafsni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Opsyn med klubhuset, kontakt til rengøringshold, vask af håndklæder og viskestykker mv., indkøb div. til driften af huset</w:t>
      </w:r>
      <w:r w:rsidR="005573A7">
        <w:rPr>
          <w:rFonts w:ascii="Arial Nova" w:hAnsi="Arial Nova"/>
          <w:sz w:val="24"/>
          <w:szCs w:val="24"/>
        </w:rPr>
        <w:t xml:space="preserve"> og </w:t>
      </w:r>
      <w:r w:rsidR="00652A4F">
        <w:rPr>
          <w:rFonts w:ascii="Arial Nova" w:hAnsi="Arial Nova"/>
          <w:sz w:val="24"/>
          <w:szCs w:val="24"/>
        </w:rPr>
        <w:t xml:space="preserve">varetage </w:t>
      </w:r>
      <w:r w:rsidR="005573A7">
        <w:rPr>
          <w:rFonts w:ascii="Arial Nova" w:hAnsi="Arial Nova"/>
          <w:sz w:val="24"/>
          <w:szCs w:val="24"/>
        </w:rPr>
        <w:t>løbende vedligehold</w:t>
      </w:r>
      <w:r w:rsidR="00652A4F">
        <w:rPr>
          <w:rFonts w:ascii="Arial Nova" w:hAnsi="Arial Nova"/>
          <w:sz w:val="24"/>
          <w:szCs w:val="24"/>
        </w:rPr>
        <w:t>,</w:t>
      </w:r>
      <w:r w:rsidR="005573A7">
        <w:rPr>
          <w:rFonts w:ascii="Arial Nova" w:hAnsi="Arial Nova"/>
          <w:sz w:val="24"/>
          <w:szCs w:val="24"/>
        </w:rPr>
        <w:t xml:space="preserve"> </w:t>
      </w:r>
      <w:r w:rsidR="00652A4F">
        <w:rPr>
          <w:rFonts w:ascii="Arial Nova" w:hAnsi="Arial Nova"/>
          <w:sz w:val="24"/>
          <w:szCs w:val="24"/>
        </w:rPr>
        <w:t>b</w:t>
      </w:r>
      <w:r w:rsidR="005573A7">
        <w:rPr>
          <w:rFonts w:ascii="Arial Nova" w:hAnsi="Arial Nova"/>
          <w:sz w:val="24"/>
          <w:szCs w:val="24"/>
        </w:rPr>
        <w:t xml:space="preserve">åde i form af planlægning </w:t>
      </w:r>
      <w:r w:rsidR="00652A4F">
        <w:rPr>
          <w:rFonts w:ascii="Arial Nova" w:hAnsi="Arial Nova"/>
          <w:sz w:val="24"/>
          <w:szCs w:val="24"/>
        </w:rPr>
        <w:t xml:space="preserve">og gennemførsel </w:t>
      </w:r>
      <w:r w:rsidR="005573A7">
        <w:rPr>
          <w:rFonts w:ascii="Arial Nova" w:hAnsi="Arial Nova"/>
          <w:sz w:val="24"/>
          <w:szCs w:val="24"/>
        </w:rPr>
        <w:t>af den årlige klubhusdag</w:t>
      </w:r>
      <w:r w:rsidR="00652A4F">
        <w:rPr>
          <w:rFonts w:ascii="Arial Nova" w:hAnsi="Arial Nova"/>
          <w:sz w:val="24"/>
          <w:szCs w:val="24"/>
        </w:rPr>
        <w:t xml:space="preserve"> og kontakt til kommunen ved større </w:t>
      </w:r>
      <w:r w:rsidR="008674F5">
        <w:rPr>
          <w:rFonts w:ascii="Arial Nova" w:hAnsi="Arial Nova"/>
          <w:sz w:val="24"/>
          <w:szCs w:val="24"/>
        </w:rPr>
        <w:t>reparationsarbejder</w:t>
      </w:r>
      <w:r w:rsidR="00652A4F">
        <w:rPr>
          <w:rFonts w:ascii="Arial Nova" w:hAnsi="Arial Nova"/>
          <w:sz w:val="24"/>
          <w:szCs w:val="24"/>
        </w:rPr>
        <w:t>.</w:t>
      </w:r>
      <w:r w:rsidR="00DF2A2A">
        <w:rPr>
          <w:rFonts w:ascii="Arial Nova" w:hAnsi="Arial Nova"/>
          <w:sz w:val="24"/>
          <w:szCs w:val="24"/>
        </w:rPr>
        <w:t xml:space="preserve"> </w:t>
      </w:r>
      <w:r w:rsidR="00DF2A2A">
        <w:rPr>
          <w:rFonts w:ascii="Arial Nova" w:hAnsi="Arial Nova"/>
          <w:color w:val="FF0000"/>
          <w:sz w:val="24"/>
          <w:szCs w:val="24"/>
        </w:rPr>
        <w:t>X</w:t>
      </w:r>
    </w:p>
    <w:p w14:paraId="792C1082" w14:textId="13D0F0EC" w:rsidR="0086150A" w:rsidRPr="00E6387D" w:rsidRDefault="0086150A" w:rsidP="00E6387D">
      <w:pPr>
        <w:pStyle w:val="Listeafsnit"/>
        <w:rPr>
          <w:rFonts w:ascii="Arial Nova" w:hAnsi="Arial Nova"/>
          <w:sz w:val="24"/>
          <w:szCs w:val="24"/>
        </w:rPr>
      </w:pPr>
      <w:bookmarkStart w:id="1" w:name="_Hlk132133692"/>
    </w:p>
    <w:bookmarkEnd w:id="1"/>
    <w:p w14:paraId="7BCBEF40" w14:textId="41146D55" w:rsidR="00D91515" w:rsidRPr="004066FD" w:rsidRDefault="00D91515" w:rsidP="00D91515">
      <w:pPr>
        <w:rPr>
          <w:rFonts w:ascii="Arial Nova" w:hAnsi="Arial Nova"/>
          <w:color w:val="FF0000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Mange af ovennævnte ting kan med fordel uddelegeres og varetages af </w:t>
      </w:r>
      <w:r w:rsidR="00741673">
        <w:rPr>
          <w:rFonts w:ascii="Arial Nova" w:hAnsi="Arial Nova"/>
          <w:sz w:val="24"/>
          <w:szCs w:val="24"/>
        </w:rPr>
        <w:t>foreningsmedlemmer, der ikke nødvendigvis behøver at være bestyrelsesmedlemmer</w:t>
      </w:r>
      <w:r w:rsidR="004066FD">
        <w:rPr>
          <w:rFonts w:ascii="Arial Nova" w:hAnsi="Arial Nova"/>
          <w:sz w:val="24"/>
          <w:szCs w:val="24"/>
        </w:rPr>
        <w:t xml:space="preserve">, markeret med </w:t>
      </w:r>
      <w:r w:rsidR="004066FD">
        <w:rPr>
          <w:rFonts w:ascii="Arial Nova" w:hAnsi="Arial Nova"/>
          <w:color w:val="FF0000"/>
          <w:sz w:val="24"/>
          <w:szCs w:val="24"/>
        </w:rPr>
        <w:t>X</w:t>
      </w:r>
    </w:p>
    <w:sectPr w:rsidR="00D91515" w:rsidRPr="004066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21C8"/>
    <w:multiLevelType w:val="hybridMultilevel"/>
    <w:tmpl w:val="8070B36C"/>
    <w:lvl w:ilvl="0" w:tplc="2C4A7A3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01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9D"/>
    <w:rsid w:val="00101889"/>
    <w:rsid w:val="0014305C"/>
    <w:rsid w:val="002B6EAA"/>
    <w:rsid w:val="00356BF5"/>
    <w:rsid w:val="003D1F6E"/>
    <w:rsid w:val="003D4048"/>
    <w:rsid w:val="004066FD"/>
    <w:rsid w:val="004943EF"/>
    <w:rsid w:val="0051299A"/>
    <w:rsid w:val="005573A7"/>
    <w:rsid w:val="006227D4"/>
    <w:rsid w:val="00652A4F"/>
    <w:rsid w:val="00741673"/>
    <w:rsid w:val="007A41AA"/>
    <w:rsid w:val="007C217D"/>
    <w:rsid w:val="00813568"/>
    <w:rsid w:val="0081474F"/>
    <w:rsid w:val="0086150A"/>
    <w:rsid w:val="008674F5"/>
    <w:rsid w:val="008D500C"/>
    <w:rsid w:val="009227C9"/>
    <w:rsid w:val="0093412B"/>
    <w:rsid w:val="009B3C31"/>
    <w:rsid w:val="009C340C"/>
    <w:rsid w:val="00A16D0C"/>
    <w:rsid w:val="00A4444B"/>
    <w:rsid w:val="00B0269D"/>
    <w:rsid w:val="00B203A8"/>
    <w:rsid w:val="00C50E28"/>
    <w:rsid w:val="00D91515"/>
    <w:rsid w:val="00DD563D"/>
    <w:rsid w:val="00DF2A2A"/>
    <w:rsid w:val="00E6387D"/>
    <w:rsid w:val="00F51CBC"/>
    <w:rsid w:val="00F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631C"/>
  <w15:chartTrackingRefBased/>
  <w15:docId w15:val="{DCCB8BE7-1793-45B6-9030-631BA422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445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Moberg</dc:creator>
  <cp:keywords/>
  <dc:description/>
  <cp:lastModifiedBy>Jan Bo Sørensen</cp:lastModifiedBy>
  <cp:revision>2</cp:revision>
  <dcterms:created xsi:type="dcterms:W3CDTF">2023-04-15T09:22:00Z</dcterms:created>
  <dcterms:modified xsi:type="dcterms:W3CDTF">2023-04-15T09:22:00Z</dcterms:modified>
</cp:coreProperties>
</file>